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68" w:rsidRPr="000A238D" w:rsidRDefault="00FE6D68" w:rsidP="00FE6D6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Интегрированное занятие в средней группе «Проделки Шапокляк»</w:t>
      </w:r>
    </w:p>
    <w:p w:rsidR="00FE6D68" w:rsidRPr="000A238D" w:rsidRDefault="00FE6D68" w:rsidP="00FE6D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38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FE6D68" w:rsidRPr="000A238D" w:rsidRDefault="00FE6D68" w:rsidP="005F6BA6">
      <w:pPr>
        <w:shd w:val="clear" w:color="auto" w:fill="FFFFFF"/>
        <w:spacing w:before="168" w:after="168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23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Тема: «Проделки Шапокляк»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Интеграция образовательных областей: 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«Познание» (формирование элементарных математических представлений, познавательно-исследовательская деятельность), «Коммуникация», «Физическая культура»,  «Социализация», «Музыка».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Виды деятельности: 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игровая, коммуникативная, познавательно-исследовательская.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Задачи:</w:t>
      </w:r>
    </w:p>
    <w:p w:rsid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сравнивать полоски по длине, работать по схемам, упражнять в счёте до 5, в правильном и чётком произнесении звука </w:t>
      </w:r>
      <w:proofErr w:type="gram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-ж</w:t>
      </w:r>
      <w:proofErr w:type="gram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-; закреплять название геометрических фигур;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внимание, мышление, память, мелкую моторику рук.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отзывчивость, доброту, потребность приходить на помощь тем, кто в этом нуждается.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Планируемые результаты: 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дошкольник имеет элементарное представление о геометрических фигурах, счёте чисел до 5; умеет сравнивать полоски по длине, старается правильно произносить звук — </w:t>
      </w:r>
      <w:proofErr w:type="gram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ж-</w:t>
      </w:r>
      <w:proofErr w:type="gram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; умеет работать со схемами, поддерживать беседу, высказывать свою точку зрения, активно и доброжелательно взаимодействует со сверстниками в решении игровых и познавательных задач.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Методические приёмы:  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психологический настрой, сюрпризный момент, поощрения, объяснение, художественное слово, указания,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игропые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и приёмы</w:t>
      </w:r>
      <w:proofErr w:type="gramEnd"/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Материалы и оборудование: 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цифрами на каждого ребёнка, раздаточный материал (сыр); 2 набора полосок разной длины (по 5 штук); цветы с вклеенными геометрическими фигурами разного размера и цвета в центре; тонкая проволока, бусины разных цветов, схемы нанизывания бусин.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организованной деятельности детей:</w:t>
      </w:r>
    </w:p>
    <w:p w:rsidR="00692995" w:rsidRDefault="00692995" w:rsidP="0069299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широкий, вижу я,  </w:t>
      </w:r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(идем по кругу)</w:t>
      </w:r>
      <w:r w:rsidRPr="006929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Встали все мои друзья</w:t>
      </w:r>
      <w:proofErr w:type="gramStart"/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  (</w:t>
      </w:r>
      <w:proofErr w:type="gramStart"/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о</w:t>
      </w:r>
      <w:proofErr w:type="gramEnd"/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станавливаемся</w:t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9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сейчас пойдем направо,</w:t>
      </w:r>
      <w:r w:rsidRPr="00692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(поворот направо</w:t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69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пойдем налево,      </w:t>
      </w:r>
      <w:r w:rsidRPr="00692995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(поворот налево)</w:t>
      </w:r>
      <w:r w:rsidRPr="0069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центре круга соберемся,     (</w:t>
      </w:r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идем в центр)</w:t>
      </w:r>
      <w:r w:rsidRPr="006929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место все вернемся</w:t>
      </w:r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.      (возвращаемся обратно)</w:t>
      </w:r>
      <w:r w:rsidRPr="00692995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692995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Улыбнемся, подмигнем</w:t>
      </w:r>
      <w:r w:rsidRPr="00692995">
        <w:rPr>
          <w:rStyle w:val="c0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,        (хлопки в ладошки)</w:t>
      </w:r>
      <w:r w:rsidRPr="00692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заниматься все начнём</w:t>
      </w:r>
    </w:p>
    <w:p w:rsidR="00FE6D68" w:rsidRPr="00FE6D68" w:rsidRDefault="00FE6D68" w:rsidP="00692995">
      <w:pPr>
        <w:shd w:val="clear" w:color="auto" w:fill="FFFFFF"/>
        <w:spacing w:after="0" w:line="261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  (звонит  телефон)  Минуточку,  ребята!   Алло,   здравствуйте!   Кто   это? Шапокляк? А где же он</w:t>
      </w:r>
      <w:proofErr w:type="gramStart"/>
      <w:r w:rsidR="00D30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proofErr w:type="gram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Похитили? Ну-ка, возвращайте нам </w:t>
      </w:r>
      <w:r w:rsidR="00D3059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обратно! Только когда выполним все задания? </w:t>
      </w:r>
      <w:proofErr w:type="gram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договорились!</w:t>
      </w:r>
    </w:p>
    <w:p w:rsidR="00900903" w:rsidRDefault="00FE6D68" w:rsidP="009009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старуха Шапокляк похитила наш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друга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Чебурашку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сказала, что отдаст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когда мы выполним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её 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задания. Вы хотите помочь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Чебурашке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FE6D68" w:rsidRPr="00FE6D68" w:rsidRDefault="00FE6D68" w:rsidP="009009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хотим!</w:t>
      </w:r>
    </w:p>
    <w:p w:rsidR="005F6BA6" w:rsidRPr="005F6BA6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Воспитатель: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Тогда давайте постараемся выполнить все задания Шапокляк. </w:t>
      </w:r>
      <w:r w:rsidR="005F6BA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пройдём к столу, мальчики пойдут по широкой дорожке, а девочки по узкой, сядем на стульчики.</w:t>
      </w:r>
    </w:p>
    <w:p w:rsidR="005F6BA6" w:rsidRPr="005F6BA6" w:rsidRDefault="005F6BA6" w:rsidP="005F6BA6">
      <w:pPr>
        <w:shd w:val="clear" w:color="auto" w:fill="FFFFFF"/>
        <w:spacing w:after="0" w:line="261" w:lineRule="atLeast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столе лежат большие цифры от 1 до 4)</w:t>
      </w:r>
    </w:p>
    <w:p w:rsidR="00FE6D68" w:rsidRPr="00FE6D68" w:rsidRDefault="005F6BA6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BA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</w:t>
      </w:r>
      <w:r w:rsidR="00FE6D68" w:rsidRPr="003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цифру</w:t>
      </w:r>
      <w:r w:rsidR="00FE6D68" w:rsidRPr="003C0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</w:t>
      </w:r>
      <w:proofErr w:type="gramStart"/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находят на столе цифру 1, на ней написано задание:</w:t>
      </w:r>
      <w:proofErr w:type="gramEnd"/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«Моя </w:t>
      </w:r>
      <w:proofErr w:type="spellStart"/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крыска</w:t>
      </w:r>
      <w:proofErr w:type="spellEnd"/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Лариска очень любит сыр, положите столько кусочков сыра, какая цифра написана на карточке»).</w:t>
      </w:r>
      <w:proofErr w:type="gramEnd"/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выполняют задание.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выполнили первое задание Шапокляк. Где же у нас второе задание (Дети ищут цифру 2). На ней написано: «Разложите полоски так, что бы получилось две пирамидки».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="002F435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составим пирамидки: снизу положим самую длинную полоску, затем короче, ещё короче, ещё короче и самую короткую.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раскладывают полоски, воспитатель во время раскладывания спрашивает: какая это полоска, а эта?</w:t>
      </w:r>
    </w:p>
    <w:p w:rsid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справились и со вторым заданием Шапокляк. А где у нас цифра 3. Дети находят цифру 3. Там написано: «Поиграйте в игру «Внимательные жуки», назовите все геометрические фигуры»</w:t>
      </w:r>
      <w:r w:rsidR="005F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F6BA6" w:rsidRDefault="005F6BA6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(Дети встают и проходят к другому столу, на нём лежат цветы)</w:t>
      </w:r>
    </w:p>
    <w:p w:rsidR="005F6BA6" w:rsidRPr="005F6BA6" w:rsidRDefault="005F6BA6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 какие здесь интересные цветы, у них в середине разные геометрические фигуры, назовите их.</w:t>
      </w:r>
    </w:p>
    <w:p w:rsidR="00FE6D68" w:rsidRPr="00FE6D68" w:rsidRDefault="00FE6D68" w:rsidP="00FE6D68">
      <w:pPr>
        <w:shd w:val="clear" w:color="auto" w:fill="FFFFFF"/>
        <w:spacing w:before="168" w:after="168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их, и давайте с вами превратимся в жуков и скажем: «Я жук, я жук, я здесь живу,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F6BA6" w:rsidRDefault="00FE6D68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команду: «Жуки на полянку!» Вы летите сюда и смотрите, какого цветка не стало?</w:t>
      </w:r>
    </w:p>
    <w:p w:rsidR="00FE6D68" w:rsidRDefault="00FE6D68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играют в игру 2-3 раза, угадывая исчезнувший цветок.</w:t>
      </w:r>
    </w:p>
    <w:p w:rsidR="005F6BA6" w:rsidRDefault="005F6BA6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После этого дети возвращаются на свои места)</w:t>
      </w:r>
      <w:proofErr w:type="gramEnd"/>
    </w:p>
    <w:p w:rsidR="005F6BA6" w:rsidRDefault="005F6BA6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Воспитатель: ребята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смотрите здесь осталась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одна цифра, что это за цифра?</w:t>
      </w:r>
    </w:p>
    <w:p w:rsidR="005F6BA6" w:rsidRDefault="005F6BA6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Дети: 4</w:t>
      </w:r>
    </w:p>
    <w:p w:rsidR="005F6BA6" w:rsidRDefault="005F6BA6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Задание от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Шипокляк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D3059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положите в первый ряд 4 листочка, во второй-3, в третий 2.</w:t>
      </w:r>
    </w:p>
    <w:p w:rsidR="005F6BA6" w:rsidRDefault="00D3059D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листочков в первом ряду?</w:t>
      </w:r>
    </w:p>
    <w:p w:rsidR="00D3059D" w:rsidRDefault="00D3059D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во втором?</w:t>
      </w:r>
    </w:p>
    <w:p w:rsidR="00D3059D" w:rsidRDefault="00D3059D" w:rsidP="005F6BA6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Что нужно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сделать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чтобы в первом ряду листочков стало столько же сколько   во втором?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ребята! Вот мы и выполнили все задания Шапокляк. А как вы думаете, ребята, почему старуха Шапокляк такая вредная и злая?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Ответы детей (она </w:t>
      </w:r>
      <w:proofErr w:type="gramStart"/>
      <w:r w:rsidRPr="00FE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вредная</w:t>
      </w:r>
      <w:proofErr w:type="gramEnd"/>
      <w:r w:rsidRPr="00FE6D6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потому что у неё нет друзей)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давайте, ребята, мы будем друзьями Шапокляк, и сделаем для неё что-нибудь приятное. Я знаю, что она очень модная старушка и любит носить различные бусы. Мы можем сделать их для неё в подарок. Может </w:t>
      </w:r>
      <w:proofErr w:type="gram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она отпустит к нам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Чебурашку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BA6" w:rsidRDefault="005F6BA6" w:rsidP="009009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BA6" w:rsidRDefault="005F6BA6" w:rsidP="009009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6BA6" w:rsidRDefault="005F6BA6" w:rsidP="009009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BA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вас на тарелочках лежат бусинки для бус, вы должны самостоятельно наклеить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на верёвочку, бусинки нужно чередовать, большая, маленькая, большая, маленькая.</w:t>
      </w:r>
      <w:r w:rsidRPr="005F6B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перед тем как начать выполнять  задание, сделаем пальчиковую гимнастику, чтобы разогреть наши пальчики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F4356" w:rsidRPr="00900903" w:rsidRDefault="002F4356" w:rsidP="00900903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4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Пальчиковая гимнастика</w:t>
      </w:r>
      <w:r w:rsidR="00900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t xml:space="preserve"> </w:t>
      </w:r>
      <w:r w:rsidRPr="00900903">
        <w:rPr>
          <w:rStyle w:val="a7"/>
          <w:rFonts w:ascii="Times New Roman" w:hAnsi="Times New Roman" w:cs="Times New Roman"/>
          <w:color w:val="000000"/>
          <w:sz w:val="28"/>
          <w:szCs w:val="28"/>
        </w:rPr>
        <w:t>Ежик</w:t>
      </w:r>
      <w:r w:rsidR="00900903">
        <w:rPr>
          <w:rStyle w:val="a7"/>
          <w:rFonts w:ascii="Times New Roman" w:hAnsi="Times New Roman" w:cs="Times New Roman"/>
          <w:color w:val="000000"/>
          <w:sz w:val="28"/>
          <w:szCs w:val="28"/>
        </w:rPr>
        <w:t>»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color w:val="000000"/>
          <w:sz w:val="28"/>
          <w:szCs w:val="28"/>
        </w:rPr>
        <w:t> По сухой лесной дорожке –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rStyle w:val="a8"/>
          <w:color w:val="000000"/>
          <w:sz w:val="28"/>
          <w:szCs w:val="28"/>
        </w:rPr>
        <w:t>(поочередно ударяют кулак о кулак, ладонь о ладонь)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color w:val="000000"/>
          <w:sz w:val="28"/>
          <w:szCs w:val="28"/>
        </w:rPr>
        <w:t xml:space="preserve">Топ – топ – топ – </w:t>
      </w:r>
      <w:proofErr w:type="gramStart"/>
      <w:r w:rsidRPr="00900903">
        <w:rPr>
          <w:color w:val="000000"/>
          <w:sz w:val="28"/>
          <w:szCs w:val="28"/>
        </w:rPr>
        <w:t>топочут</w:t>
      </w:r>
      <w:proofErr w:type="gramEnd"/>
      <w:r w:rsidRPr="00900903">
        <w:rPr>
          <w:color w:val="000000"/>
          <w:sz w:val="28"/>
          <w:szCs w:val="28"/>
        </w:rPr>
        <w:t xml:space="preserve"> ножки.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rStyle w:val="a8"/>
          <w:color w:val="000000"/>
          <w:sz w:val="28"/>
          <w:szCs w:val="28"/>
        </w:rPr>
        <w:t>(постукивают кулаками по столу)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color w:val="000000"/>
          <w:sz w:val="28"/>
          <w:szCs w:val="28"/>
        </w:rPr>
        <w:t>Ходит, бродит вдоль дорожек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color w:val="000000"/>
          <w:sz w:val="28"/>
          <w:szCs w:val="28"/>
        </w:rPr>
        <w:t>Весь в иголках серый ежик.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rStyle w:val="a8"/>
          <w:color w:val="000000"/>
          <w:sz w:val="28"/>
          <w:szCs w:val="28"/>
        </w:rPr>
        <w:t>(поочередно ударяют кулак о кулак, ладонь о ладонь)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color w:val="000000"/>
          <w:sz w:val="28"/>
          <w:szCs w:val="28"/>
        </w:rPr>
        <w:t>Ищет ягодки, грибочки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color w:val="000000"/>
          <w:sz w:val="28"/>
          <w:szCs w:val="28"/>
        </w:rPr>
        <w:t>Для сыночка и для дочки.</w:t>
      </w:r>
    </w:p>
    <w:p w:rsidR="002F4356" w:rsidRPr="00900903" w:rsidRDefault="002F4356" w:rsidP="002F4356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00903">
        <w:rPr>
          <w:rStyle w:val="a8"/>
          <w:color w:val="000000"/>
          <w:sz w:val="28"/>
          <w:szCs w:val="28"/>
        </w:rPr>
        <w:t>(поочередно соединяют кончики пальцев обеих рук с большим пальцем)</w:t>
      </w:r>
    </w:p>
    <w:p w:rsidR="002F4356" w:rsidRDefault="002F4356" w:rsidP="002F4356">
      <w:pPr>
        <w:pStyle w:val="a5"/>
        <w:spacing w:before="0" w:beforeAutospacing="0" w:after="0" w:afterAutospacing="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 </w:t>
      </w:r>
    </w:p>
    <w:p w:rsidR="002F4356" w:rsidRPr="002F4356" w:rsidRDefault="002F4356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D68" w:rsidRPr="00FE6D68" w:rsidRDefault="002F2201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FE6D68"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время работы детей воспитатель незаметно от детей переодевается в сказочного героя Шапокляк и выходит к детям.</w:t>
      </w:r>
    </w:p>
    <w:p w:rsidR="00FE6D68" w:rsidRPr="00FE6D68" w:rsidRDefault="00FE6D68" w:rsidP="00FE6D68">
      <w:pPr>
        <w:shd w:val="clear" w:color="auto" w:fill="FFFFFF"/>
        <w:spacing w:after="0" w:line="261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Шапокляк: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детишки! Что это вы тут делаете? Бусы? Для кого? Для меня? Ой, какие вы добрые и хорошие. Спасибо вам, ребята, вы настоящие друзья. А вы выполнили мои задания? А что вы делали? (Дети рассказывают) А вам трудно было? А что понравилось? (какое задание) больше всего?</w:t>
      </w:r>
    </w:p>
    <w:p w:rsidR="00FE6D68" w:rsidRPr="00FE6D68" w:rsidRDefault="00FE6D68" w:rsidP="002F2201">
      <w:pPr>
        <w:shd w:val="clear" w:color="auto" w:fill="FFFFFF"/>
        <w:spacing w:after="0" w:line="261" w:lineRule="atLeast"/>
        <w:jc w:val="both"/>
        <w:rPr>
          <w:rFonts w:ascii="Tahoma" w:eastAsia="Times New Roman" w:hAnsi="Tahoma" w:cs="Tahoma"/>
          <w:color w:val="2B2225"/>
          <w:sz w:val="20"/>
          <w:szCs w:val="20"/>
          <w:lang w:eastAsia="ru-RU"/>
        </w:rPr>
      </w:pPr>
      <w:r w:rsidRPr="00FE6D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Шапокляк: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 то, что вы такие добрые, умные и дружные я отдам вам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Чебурашку</w:t>
      </w:r>
      <w:proofErr w:type="spellEnd"/>
      <w:r w:rsidRPr="00FE6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больше никогда не буду вас обижать (отдаёт). </w:t>
      </w:r>
      <w:r w:rsidR="002F2201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ещё я подарю вам вот такие смайлики, чтобы вы не забывали о нашей встрече. До свидания!!!</w:t>
      </w:r>
    </w:p>
    <w:p w:rsidR="00FE6D68" w:rsidRPr="00DA1C63" w:rsidRDefault="00FE6D68" w:rsidP="00DA1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E6D68" w:rsidRPr="00DA1C63" w:rsidSect="0090090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DA1C63"/>
    <w:rsid w:val="000A238D"/>
    <w:rsid w:val="001945DF"/>
    <w:rsid w:val="002F2201"/>
    <w:rsid w:val="002F4356"/>
    <w:rsid w:val="003C04AC"/>
    <w:rsid w:val="003E7734"/>
    <w:rsid w:val="005F6BA6"/>
    <w:rsid w:val="00692995"/>
    <w:rsid w:val="006A5CC1"/>
    <w:rsid w:val="00900903"/>
    <w:rsid w:val="00986993"/>
    <w:rsid w:val="00A52C91"/>
    <w:rsid w:val="00D3059D"/>
    <w:rsid w:val="00DA1C63"/>
    <w:rsid w:val="00F35C51"/>
    <w:rsid w:val="00FE6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993"/>
  </w:style>
  <w:style w:type="paragraph" w:styleId="2">
    <w:name w:val="heading 2"/>
    <w:basedOn w:val="a"/>
    <w:link w:val="20"/>
    <w:uiPriority w:val="9"/>
    <w:qFormat/>
    <w:rsid w:val="00FE6D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C6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FE6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FE6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E6D68"/>
    <w:rPr>
      <w:color w:val="0000FF"/>
      <w:u w:val="single"/>
    </w:rPr>
  </w:style>
  <w:style w:type="character" w:customStyle="1" w:styleId="apple-converted-space">
    <w:name w:val="apple-converted-space"/>
    <w:basedOn w:val="a0"/>
    <w:rsid w:val="00FE6D68"/>
  </w:style>
  <w:style w:type="character" w:styleId="a7">
    <w:name w:val="Strong"/>
    <w:basedOn w:val="a0"/>
    <w:uiPriority w:val="22"/>
    <w:qFormat/>
    <w:rsid w:val="00FE6D68"/>
    <w:rPr>
      <w:b/>
      <w:bCs/>
    </w:rPr>
  </w:style>
  <w:style w:type="character" w:styleId="a8">
    <w:name w:val="Emphasis"/>
    <w:basedOn w:val="a0"/>
    <w:uiPriority w:val="20"/>
    <w:qFormat/>
    <w:rsid w:val="00FE6D68"/>
    <w:rPr>
      <w:i/>
      <w:iCs/>
    </w:rPr>
  </w:style>
  <w:style w:type="character" w:customStyle="1" w:styleId="c1">
    <w:name w:val="c1"/>
    <w:basedOn w:val="a0"/>
    <w:rsid w:val="00692995"/>
  </w:style>
  <w:style w:type="character" w:customStyle="1" w:styleId="c0">
    <w:name w:val="c0"/>
    <w:basedOn w:val="a0"/>
    <w:rsid w:val="00692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3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2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D504B46-3029-4FF6-95BC-41AB8F69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Журавлева</dc:creator>
  <cp:lastModifiedBy>Admin</cp:lastModifiedBy>
  <cp:revision>2</cp:revision>
  <dcterms:created xsi:type="dcterms:W3CDTF">2016-05-13T07:32:00Z</dcterms:created>
  <dcterms:modified xsi:type="dcterms:W3CDTF">2016-05-13T07:32:00Z</dcterms:modified>
</cp:coreProperties>
</file>